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</w:p>
    <w:p w:rsidR="00944EF6" w:rsidRDefault="00944EF6" w:rsidP="00944EF6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Formation résidentielle à l’étranger étudiant </w:t>
      </w:r>
    </w:p>
    <w:p w:rsidR="00944EF6" w:rsidRDefault="00480DBD" w:rsidP="00480DBD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2020</w:t>
      </w:r>
      <w:r w:rsidR="00944EF6">
        <w:rPr>
          <w:color w:val="auto"/>
          <w:sz w:val="36"/>
        </w:rPr>
        <w:t>-20</w:t>
      </w:r>
      <w:r>
        <w:rPr>
          <w:color w:val="auto"/>
          <w:sz w:val="36"/>
        </w:rPr>
        <w:t>21</w:t>
      </w:r>
      <w:r w:rsidR="00944EF6">
        <w:rPr>
          <w:color w:val="auto"/>
          <w:sz w:val="36"/>
        </w:rPr>
        <w:t xml:space="preserve">  </w:t>
      </w:r>
    </w:p>
    <w:p w:rsidR="00944EF6" w:rsidRPr="00944EF6" w:rsidRDefault="00944EF6" w:rsidP="00944EF6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le Vice-Recteur ur chargé des relations extérieures,</w:t>
      </w:r>
    </w:p>
    <w:p w:rsidR="00DA51FF" w:rsidRDefault="00DA51FF" w:rsidP="00DA51FF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i/>
          <w:sz w:val="24"/>
        </w:rPr>
      </w:pPr>
      <w:r>
        <w:rPr>
          <w:sz w:val="24"/>
        </w:rPr>
        <w:t>Atteste que l’étudiant :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en lettres majuscules</w:t>
      </w:r>
      <w:bookmarkStart w:id="0" w:name="_GoBack"/>
      <w:bookmarkEnd w:id="0"/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9573B9" w:rsidRDefault="0074489D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981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38" w:rsidRDefault="00064838" w:rsidP="006353CF">
      <w:pPr>
        <w:spacing w:after="0" w:line="240" w:lineRule="auto"/>
      </w:pPr>
      <w:r>
        <w:separator/>
      </w:r>
    </w:p>
  </w:endnote>
  <w:endnote w:type="continuationSeparator" w:id="1">
    <w:p w:rsidR="00064838" w:rsidRDefault="00064838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38" w:rsidRDefault="00064838" w:rsidP="006353CF">
      <w:pPr>
        <w:spacing w:after="0" w:line="240" w:lineRule="auto"/>
      </w:pPr>
      <w:r>
        <w:separator/>
      </w:r>
    </w:p>
  </w:footnote>
  <w:footnote w:type="continuationSeparator" w:id="1">
    <w:p w:rsidR="00064838" w:rsidRDefault="00064838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2A" w:rsidRPr="00D10DB8" w:rsidRDefault="0053032A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:rsidR="0053032A" w:rsidRPr="00545F66" w:rsidRDefault="0053032A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545F66">
      <w:rPr>
        <w:rFonts w:ascii="Times New Roman" w:hAnsi="Times New Roman" w:cs="Times New Roman"/>
        <w:sz w:val="20"/>
        <w:szCs w:val="20"/>
      </w:rPr>
      <w:t xml:space="preserve">People’s Democratic Republic of Algeria </w:t>
    </w:r>
  </w:p>
  <w:p w:rsidR="0053032A" w:rsidRPr="00545F66" w:rsidRDefault="0053032A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F37486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70.45pt;margin-top:4.65pt;width:153.3pt;height:58.05pt;z-index:251661312;mso-wrap-style:none;mso-width-relative:margin;mso-height-relative:margin" filled="f" stroked="f">
          <v:textbox style="mso-next-textbox:#_x0000_s2053">
            <w:txbxContent>
              <w:p w:rsidR="0053032A" w:rsidRDefault="0053032A" w:rsidP="0053032A"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732915" cy="733425"/>
                      <wp:effectExtent l="19050" t="0" r="635" b="0"/>
                      <wp:docPr id="2" name="Image 1" descr="Logo-Bejaï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Bejaï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91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032A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Ministry of Higher Education</w:t>
    </w:r>
    <w:r>
      <w:rPr>
        <w:rFonts w:ascii="Times New Roman" w:hAnsi="Times New Roman" w:cs="Times New Roman" w:hint="cs"/>
        <w:rtl/>
      </w:rPr>
      <w:t xml:space="preserve">                                                       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 w:hint="cs"/>
        <w:rtl/>
      </w:rPr>
      <w:t xml:space="preserve">        </w:t>
    </w:r>
    <w:r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</w:rPr>
      <w:t xml:space="preserve">                                                                    </w:t>
    </w:r>
  </w:p>
  <w:p w:rsidR="0053032A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and Scientific Research                                                                                              </w:t>
    </w:r>
    <w:r w:rsidRPr="00107B82"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63A70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 w:hint="cs"/>
        <w:sz w:val="24"/>
        <w:szCs w:val="24"/>
        <w:rtl/>
      </w:rPr>
      <w:t xml:space="preserve">         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</w:t>
    </w:r>
  </w:p>
  <w:p w:rsidR="0053032A" w:rsidRPr="000D794E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A63A70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b/>
        <w:bCs/>
        <w:sz w:val="24"/>
        <w:szCs w:val="24"/>
      </w:rPr>
      <w:t>University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Abderrahmane Mira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 xml:space="preserve">جـــــامعـة </w:t>
    </w:r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>عبد الرحمان ميرة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</w:p>
  <w:p w:rsidR="0053032A" w:rsidRDefault="0053032A" w:rsidP="0053032A">
    <w:pPr>
      <w:tabs>
        <w:tab w:val="left" w:pos="2220"/>
      </w:tabs>
      <w:spacing w:after="0"/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Bejai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a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sz w:val="18"/>
        <w:szCs w:val="18"/>
      </w:rPr>
      <w:t xml:space="preserve">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</w:t>
    </w:r>
  </w:p>
  <w:p w:rsidR="006353CF" w:rsidRPr="00207A96" w:rsidRDefault="006353CF" w:rsidP="00207A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40DF3"/>
    <w:rsid w:val="00064838"/>
    <w:rsid w:val="0010524D"/>
    <w:rsid w:val="001875CA"/>
    <w:rsid w:val="00207A96"/>
    <w:rsid w:val="002368F3"/>
    <w:rsid w:val="002669E9"/>
    <w:rsid w:val="0033180F"/>
    <w:rsid w:val="003546F6"/>
    <w:rsid w:val="003703C3"/>
    <w:rsid w:val="00405E7F"/>
    <w:rsid w:val="00415238"/>
    <w:rsid w:val="00480DBD"/>
    <w:rsid w:val="004E53D4"/>
    <w:rsid w:val="00517F10"/>
    <w:rsid w:val="0053032A"/>
    <w:rsid w:val="0059645C"/>
    <w:rsid w:val="006353CF"/>
    <w:rsid w:val="00653C2D"/>
    <w:rsid w:val="0074489D"/>
    <w:rsid w:val="00786247"/>
    <w:rsid w:val="00804C26"/>
    <w:rsid w:val="008F5479"/>
    <w:rsid w:val="00924B94"/>
    <w:rsid w:val="00944EF6"/>
    <w:rsid w:val="00957360"/>
    <w:rsid w:val="009573B9"/>
    <w:rsid w:val="0096783F"/>
    <w:rsid w:val="00981908"/>
    <w:rsid w:val="00A92226"/>
    <w:rsid w:val="00C13603"/>
    <w:rsid w:val="00C64E91"/>
    <w:rsid w:val="00C7406A"/>
    <w:rsid w:val="00DA33B0"/>
    <w:rsid w:val="00DA51FF"/>
    <w:rsid w:val="00E575D4"/>
    <w:rsid w:val="00E61275"/>
    <w:rsid w:val="00E951E4"/>
    <w:rsid w:val="00EE69D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08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5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4</cp:revision>
  <cp:lastPrinted>2015-04-30T10:12:00Z</cp:lastPrinted>
  <dcterms:created xsi:type="dcterms:W3CDTF">2019-11-24T08:35:00Z</dcterms:created>
  <dcterms:modified xsi:type="dcterms:W3CDTF">2019-11-25T07:20:00Z</dcterms:modified>
</cp:coreProperties>
</file>